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24E4D" w14:textId="53C82F61" w:rsidR="009E4E92" w:rsidRPr="009E4E92" w:rsidRDefault="009E4E92">
      <w:pPr>
        <w:rPr>
          <w:rFonts w:cstheme="minorHAnsi"/>
          <w:b/>
          <w:bCs/>
          <w:sz w:val="30"/>
          <w:szCs w:val="30"/>
        </w:rPr>
      </w:pPr>
      <w:r w:rsidRPr="009E4E92">
        <w:rPr>
          <w:rFonts w:cstheme="minorHAnsi"/>
          <w:b/>
          <w:bCs/>
          <w:noProof/>
          <w:sz w:val="30"/>
          <w:szCs w:val="30"/>
        </w:rPr>
        <w:drawing>
          <wp:anchor distT="0" distB="0" distL="114300" distR="114300" simplePos="0" relativeHeight="251658240" behindDoc="1" locked="0" layoutInCell="1" allowOverlap="1" wp14:anchorId="3DF81F85" wp14:editId="6173726E">
            <wp:simplePos x="0" y="0"/>
            <wp:positionH relativeFrom="column">
              <wp:posOffset>5480991</wp:posOffset>
            </wp:positionH>
            <wp:positionV relativeFrom="paragraph">
              <wp:posOffset>133</wp:posOffset>
            </wp:positionV>
            <wp:extent cx="1184600" cy="614237"/>
            <wp:effectExtent l="0" t="0" r="0" b="0"/>
            <wp:wrapTight wrapText="bothSides">
              <wp:wrapPolygon edited="0">
                <wp:start x="0" y="0"/>
                <wp:lineTo x="0" y="20774"/>
                <wp:lineTo x="21195" y="2077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878" cy="618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E92">
        <w:rPr>
          <w:rFonts w:cstheme="minorHAnsi"/>
          <w:b/>
          <w:bCs/>
          <w:sz w:val="30"/>
          <w:szCs w:val="30"/>
        </w:rPr>
        <w:t xml:space="preserve">Worshipping Safely at Street, </w:t>
      </w:r>
      <w:proofErr w:type="gramStart"/>
      <w:r w:rsidRPr="009E4E92">
        <w:rPr>
          <w:rFonts w:cstheme="minorHAnsi"/>
          <w:b/>
          <w:bCs/>
          <w:sz w:val="30"/>
          <w:szCs w:val="30"/>
        </w:rPr>
        <w:t>Walton</w:t>
      </w:r>
      <w:proofErr w:type="gramEnd"/>
      <w:r w:rsidRPr="009E4E92">
        <w:rPr>
          <w:rFonts w:cstheme="minorHAnsi"/>
          <w:b/>
          <w:bCs/>
          <w:sz w:val="30"/>
          <w:szCs w:val="30"/>
        </w:rPr>
        <w:t xml:space="preserve"> and Compton </w:t>
      </w:r>
      <w:proofErr w:type="spellStart"/>
      <w:r w:rsidRPr="009E4E92">
        <w:rPr>
          <w:rFonts w:cstheme="minorHAnsi"/>
          <w:b/>
          <w:bCs/>
          <w:sz w:val="30"/>
          <w:szCs w:val="30"/>
        </w:rPr>
        <w:t>Dundon</w:t>
      </w:r>
      <w:proofErr w:type="spellEnd"/>
    </w:p>
    <w:p w14:paraId="39ACEF44" w14:textId="643747AA" w:rsidR="009E4E92" w:rsidRPr="00AE5CC0" w:rsidRDefault="009E4E92">
      <w:r w:rsidRPr="00AE5CC0">
        <w:t xml:space="preserve">Guidance for people attending </w:t>
      </w:r>
      <w:r w:rsidR="005A1A70">
        <w:t>services</w:t>
      </w:r>
      <w:r w:rsidRPr="00AE5CC0">
        <w:t xml:space="preserve"> </w:t>
      </w:r>
      <w:r w:rsidR="005A1A70">
        <w:t>September</w:t>
      </w:r>
      <w:r w:rsidRPr="00AE5CC0">
        <w:t xml:space="preserve"> 2020</w:t>
      </w:r>
    </w:p>
    <w:p w14:paraId="71C9100F" w14:textId="1E19980C" w:rsidR="005A1A70" w:rsidRDefault="009E4E92" w:rsidP="003B211A">
      <w:pPr>
        <w:spacing w:after="0" w:line="240" w:lineRule="auto"/>
      </w:pPr>
      <w:r w:rsidRPr="00AE5CC0">
        <w:t>We love welcoming people to our churches</w:t>
      </w:r>
      <w:r w:rsidR="005A1A70">
        <w:t xml:space="preserve"> and are thrilled to re-open our buildings for worship. </w:t>
      </w:r>
      <w:r w:rsidRPr="00AE5CC0">
        <w:t>However, during the coronavirus pandemic we have special precautions in place to keep everyone safe.</w:t>
      </w:r>
    </w:p>
    <w:p w14:paraId="570CA54A" w14:textId="3A1491C0" w:rsidR="009E4E92" w:rsidRPr="00AE5CC0" w:rsidRDefault="009E4E92" w:rsidP="003B211A">
      <w:pPr>
        <w:pStyle w:val="ListParagraph"/>
        <w:numPr>
          <w:ilvl w:val="0"/>
          <w:numId w:val="1"/>
        </w:numPr>
        <w:spacing w:after="0" w:line="240" w:lineRule="auto"/>
      </w:pPr>
      <w:r w:rsidRPr="00AE5CC0">
        <w:t xml:space="preserve">Please do not attend if you currently have any symptoms of coronavirus. </w:t>
      </w:r>
    </w:p>
    <w:p w14:paraId="143EE150" w14:textId="23F8296F" w:rsidR="009E4E92" w:rsidRPr="00AE5CC0" w:rsidRDefault="005A1A70" w:rsidP="003B211A">
      <w:pPr>
        <w:pStyle w:val="ListParagraph"/>
        <w:numPr>
          <w:ilvl w:val="0"/>
          <w:numId w:val="1"/>
        </w:numPr>
        <w:spacing w:after="0" w:line="240" w:lineRule="auto"/>
      </w:pPr>
      <w:r>
        <w:t>Whilst c</w:t>
      </w:r>
      <w:r w:rsidR="009E4E92" w:rsidRPr="00AE5CC0">
        <w:t xml:space="preserve">hildren are always welcome at </w:t>
      </w:r>
      <w:r>
        <w:t>our c</w:t>
      </w:r>
      <w:r w:rsidR="009E4E92" w:rsidRPr="00AE5CC0">
        <w:t>hurch</w:t>
      </w:r>
      <w:r>
        <w:t>es,</w:t>
      </w:r>
      <w:r w:rsidR="009E4E92" w:rsidRPr="00AE5CC0">
        <w:t xml:space="preserve"> </w:t>
      </w:r>
      <w:r w:rsidR="005B23EF">
        <w:t>p</w:t>
      </w:r>
      <w:r w:rsidR="009E4E92" w:rsidRPr="00AE5CC0">
        <w:t xml:space="preserve">arents/guardians </w:t>
      </w:r>
      <w:proofErr w:type="gramStart"/>
      <w:r w:rsidR="009E4E92" w:rsidRPr="00AE5CC0">
        <w:t>must be responsible for supervising them</w:t>
      </w:r>
      <w:r w:rsidR="005B23EF">
        <w:t xml:space="preserve"> at all times</w:t>
      </w:r>
      <w:proofErr w:type="gramEnd"/>
      <w:r w:rsidR="005B23EF">
        <w:t xml:space="preserve">, </w:t>
      </w:r>
      <w:r w:rsidR="009E4E92" w:rsidRPr="00AE5CC0">
        <w:t>ensur</w:t>
      </w:r>
      <w:r w:rsidR="005B23EF">
        <w:t>ing</w:t>
      </w:r>
      <w:r w:rsidR="009E4E92" w:rsidRPr="00AE5CC0">
        <w:t xml:space="preserve"> they follow </w:t>
      </w:r>
      <w:r w:rsidR="005B23EF">
        <w:t>these guidelines</w:t>
      </w:r>
      <w:r w:rsidR="009E4E92" w:rsidRPr="00AE5CC0">
        <w:t xml:space="preserve">.  </w:t>
      </w:r>
    </w:p>
    <w:p w14:paraId="57DC9CCD" w14:textId="1CC10A03" w:rsidR="009E4E92" w:rsidRPr="00AE5CC0" w:rsidRDefault="009E4E92" w:rsidP="009E4E92">
      <w:pPr>
        <w:pStyle w:val="ListParagraph"/>
        <w:numPr>
          <w:ilvl w:val="0"/>
          <w:numId w:val="1"/>
        </w:numPr>
      </w:pPr>
      <w:r w:rsidRPr="00AE5CC0">
        <w:t xml:space="preserve">We recognise that there are some in our church community who are at particular risk. In considering attending please seek relevant medical advice. For those not currently able to attend we will do all that we can to include you in other ways, </w:t>
      </w:r>
      <w:proofErr w:type="spellStart"/>
      <w:r w:rsidRPr="00AE5CC0">
        <w:t>eg</w:t>
      </w:r>
      <w:proofErr w:type="spellEnd"/>
      <w:r w:rsidRPr="00AE5CC0">
        <w:t xml:space="preserve"> online church, phone calls etc. </w:t>
      </w:r>
    </w:p>
    <w:p w14:paraId="53BC71BA" w14:textId="34ABB1C6" w:rsidR="009E4E92" w:rsidRPr="00AE5CC0" w:rsidRDefault="005B23EF" w:rsidP="009E4E92">
      <w:pPr>
        <w:pStyle w:val="ListParagraph"/>
        <w:numPr>
          <w:ilvl w:val="0"/>
          <w:numId w:val="1"/>
        </w:numPr>
      </w:pPr>
      <w:r>
        <w:t>Sadly</w:t>
      </w:r>
      <w:r w:rsidR="009455A2">
        <w:t>, t</w:t>
      </w:r>
      <w:r w:rsidR="00AE5CC0">
        <w:t xml:space="preserve">o adhere to social distancing regulations, we </w:t>
      </w:r>
      <w:proofErr w:type="gramStart"/>
      <w:r w:rsidR="00AE5CC0">
        <w:t>have to</w:t>
      </w:r>
      <w:proofErr w:type="gramEnd"/>
      <w:r w:rsidR="00AE5CC0">
        <w:t xml:space="preserve"> limit numbers at our services. To help us manage this well, we would ask you to let us know if you intend to come to a Sunday service b</w:t>
      </w:r>
      <w:r w:rsidR="00B2344D">
        <w:t>y</w:t>
      </w:r>
      <w:r w:rsidR="00AE5CC0">
        <w:t xml:space="preserve"> 2pm on Thursdays and </w:t>
      </w:r>
      <w:r>
        <w:t>b</w:t>
      </w:r>
      <w:r w:rsidR="00B2344D">
        <w:t>y</w:t>
      </w:r>
      <w:r>
        <w:t xml:space="preserve"> </w:t>
      </w:r>
      <w:r w:rsidR="00BA69A1">
        <w:t>1pm</w:t>
      </w:r>
      <w:r>
        <w:t xml:space="preserve"> on Monday </w:t>
      </w:r>
      <w:r w:rsidR="00AE5CC0">
        <w:t xml:space="preserve">for the Wednesday service. </w:t>
      </w:r>
      <w:r>
        <w:t>Contact</w:t>
      </w:r>
      <w:r w:rsidR="009455A2">
        <w:t xml:space="preserve"> the church office (details below)</w:t>
      </w:r>
      <w:r w:rsidR="005A1A70">
        <w:t xml:space="preserve"> </w:t>
      </w:r>
      <w:r>
        <w:t>leaving</w:t>
      </w:r>
      <w:r w:rsidR="005A1A70">
        <w:t xml:space="preserve"> a message if you get the answerphone.</w:t>
      </w:r>
      <w:r w:rsidR="009455A2">
        <w:t xml:space="preserve"> If the service you plan to attend is </w:t>
      </w:r>
      <w:r>
        <w:t xml:space="preserve">already </w:t>
      </w:r>
      <w:r w:rsidR="009455A2">
        <w:t xml:space="preserve">‘full’ we will </w:t>
      </w:r>
      <w:r>
        <w:t xml:space="preserve">let you know and </w:t>
      </w:r>
      <w:r w:rsidR="009455A2">
        <w:t xml:space="preserve">invite you to </w:t>
      </w:r>
      <w:r>
        <w:t xml:space="preserve">attend </w:t>
      </w:r>
      <w:r w:rsidR="009455A2">
        <w:t>another of our services where there is space</w:t>
      </w:r>
      <w:r>
        <w:t>,</w:t>
      </w:r>
      <w:r w:rsidR="009455A2">
        <w:t xml:space="preserve"> or </w:t>
      </w:r>
      <w:r>
        <w:t xml:space="preserve">if that is not possible, </w:t>
      </w:r>
      <w:r w:rsidR="009455A2">
        <w:t>‘book’ you in</w:t>
      </w:r>
      <w:r>
        <w:t xml:space="preserve"> as a priority</w:t>
      </w:r>
      <w:r w:rsidR="009455A2">
        <w:t xml:space="preserve"> for the following week. </w:t>
      </w:r>
      <w:r w:rsidR="009E4E92" w:rsidRPr="00AE5CC0">
        <w:t xml:space="preserve">We </w:t>
      </w:r>
      <w:r w:rsidR="009455A2">
        <w:t xml:space="preserve">ask you to provide us with your contact details </w:t>
      </w:r>
      <w:r w:rsidR="009E4E92" w:rsidRPr="00AE5CC0">
        <w:t xml:space="preserve">and </w:t>
      </w:r>
      <w:r>
        <w:t xml:space="preserve">will </w:t>
      </w:r>
      <w:r w:rsidR="009E4E92" w:rsidRPr="00AE5CC0">
        <w:t>keep this information</w:t>
      </w:r>
      <w:r w:rsidR="009455A2">
        <w:t xml:space="preserve"> securely</w:t>
      </w:r>
      <w:r w:rsidR="009E4E92" w:rsidRPr="00AE5CC0">
        <w:t xml:space="preserve"> </w:t>
      </w:r>
      <w:r w:rsidR="009455A2">
        <w:t xml:space="preserve">for 21 days only </w:t>
      </w:r>
      <w:r w:rsidR="009E4E92" w:rsidRPr="00AE5CC0">
        <w:t xml:space="preserve">to enable contact tracing if necessary. If you become ill after the </w:t>
      </w:r>
      <w:r>
        <w:t>service</w:t>
      </w:r>
      <w:r w:rsidR="009E4E92" w:rsidRPr="00AE5CC0">
        <w:t xml:space="preserve">, you must contact NHS track and trace to advise them that you have attended worship </w:t>
      </w:r>
      <w:r w:rsidR="009455A2">
        <w:t xml:space="preserve">either </w:t>
      </w:r>
      <w:r w:rsidR="009E4E92" w:rsidRPr="00AE5CC0">
        <w:t xml:space="preserve">at Street, </w:t>
      </w:r>
      <w:proofErr w:type="gramStart"/>
      <w:r w:rsidR="009E4E92" w:rsidRPr="00AE5CC0">
        <w:t>Walton</w:t>
      </w:r>
      <w:proofErr w:type="gramEnd"/>
      <w:r w:rsidR="009E4E92" w:rsidRPr="00AE5CC0">
        <w:t xml:space="preserve"> or Compton </w:t>
      </w:r>
      <w:proofErr w:type="spellStart"/>
      <w:r w:rsidR="009E4E92" w:rsidRPr="00AE5CC0">
        <w:t>Dundon</w:t>
      </w:r>
      <w:proofErr w:type="spellEnd"/>
      <w:r w:rsidR="009E4E92" w:rsidRPr="00AE5CC0">
        <w:t>.</w:t>
      </w:r>
      <w:r w:rsidR="009455A2">
        <w:t xml:space="preserve"> For those that have forgotten to ‘book’, but come to church, we will do our best to accommodate you if there is </w:t>
      </w:r>
      <w:proofErr w:type="gramStart"/>
      <w:r w:rsidR="009455A2">
        <w:t>space, but</w:t>
      </w:r>
      <w:proofErr w:type="gramEnd"/>
      <w:r w:rsidR="009455A2">
        <w:t xml:space="preserve"> ask for your understanding if we are unable to do so. The </w:t>
      </w:r>
      <w:proofErr w:type="spellStart"/>
      <w:r w:rsidR="009455A2">
        <w:t>welcomer</w:t>
      </w:r>
      <w:proofErr w:type="spellEnd"/>
      <w:r w:rsidR="009455A2">
        <w:t xml:space="preserve"> will </w:t>
      </w:r>
      <w:r>
        <w:t xml:space="preserve">also </w:t>
      </w:r>
      <w:r w:rsidR="009455A2">
        <w:t>ask you for your contact details for track and trace.</w:t>
      </w:r>
    </w:p>
    <w:p w14:paraId="335C74B7" w14:textId="521F0AFD" w:rsidR="009E4E92" w:rsidRPr="00AE5CC0" w:rsidRDefault="009E4E92" w:rsidP="00D96F32">
      <w:pPr>
        <w:spacing w:after="0" w:line="240" w:lineRule="auto"/>
        <w:rPr>
          <w:rFonts w:cstheme="minorHAnsi"/>
          <w:sz w:val="30"/>
          <w:szCs w:val="30"/>
        </w:rPr>
      </w:pPr>
      <w:r w:rsidRPr="00AE5CC0">
        <w:rPr>
          <w:rFonts w:cstheme="minorHAnsi"/>
          <w:b/>
          <w:bCs/>
          <w:sz w:val="30"/>
          <w:szCs w:val="30"/>
        </w:rPr>
        <w:t>Our key safety rules for those attending services:</w:t>
      </w:r>
    </w:p>
    <w:p w14:paraId="3391970F" w14:textId="4E8CDDEA" w:rsidR="009E4E92" w:rsidRPr="00AE5CC0" w:rsidRDefault="009E4E92" w:rsidP="00D96F32">
      <w:pPr>
        <w:pStyle w:val="ListParagraph"/>
        <w:numPr>
          <w:ilvl w:val="0"/>
          <w:numId w:val="2"/>
        </w:numPr>
        <w:spacing w:after="0" w:line="240" w:lineRule="auto"/>
      </w:pPr>
      <w:r w:rsidRPr="00AE5CC0">
        <w:rPr>
          <w:b/>
          <w:bCs/>
        </w:rPr>
        <w:t>ARRIVING</w:t>
      </w:r>
      <w:r w:rsidRPr="00AE5CC0">
        <w:t xml:space="preserve">. So that queues </w:t>
      </w:r>
      <w:proofErr w:type="gramStart"/>
      <w:r w:rsidRPr="00AE5CC0">
        <w:t>don’t</w:t>
      </w:r>
      <w:proofErr w:type="gramEnd"/>
      <w:r w:rsidRPr="00AE5CC0">
        <w:t xml:space="preserve"> form we ask you to arrive at least ten minutes before the service begins. If there are people ahead of you</w:t>
      </w:r>
      <w:r w:rsidR="005B23EF">
        <w:t>,</w:t>
      </w:r>
      <w:r w:rsidRPr="00AE5CC0">
        <w:t xml:space="preserve"> please wait patiently </w:t>
      </w:r>
      <w:r w:rsidR="009455A2">
        <w:t>and observe social distancing</w:t>
      </w:r>
      <w:r w:rsidRPr="00AE5CC0">
        <w:t xml:space="preserve">.  </w:t>
      </w:r>
    </w:p>
    <w:p w14:paraId="50115C80" w14:textId="0D2A3A38" w:rsidR="009E4E92" w:rsidRPr="00AE5CC0" w:rsidRDefault="009E4E92" w:rsidP="009E4E92">
      <w:pPr>
        <w:pStyle w:val="ListParagraph"/>
        <w:numPr>
          <w:ilvl w:val="0"/>
          <w:numId w:val="2"/>
        </w:numPr>
      </w:pPr>
      <w:r w:rsidRPr="00AE5CC0">
        <w:rPr>
          <w:b/>
          <w:bCs/>
        </w:rPr>
        <w:t>FACE COVERINGS</w:t>
      </w:r>
      <w:r w:rsidRPr="00AE5CC0">
        <w:t xml:space="preserve"> are now mandatory in </w:t>
      </w:r>
      <w:r w:rsidR="009455A2">
        <w:t xml:space="preserve">places of worship and </w:t>
      </w:r>
      <w:proofErr w:type="gramStart"/>
      <w:r w:rsidR="009455A2">
        <w:t>must be worn at all times</w:t>
      </w:r>
      <w:proofErr w:type="gramEnd"/>
      <w:r w:rsidR="009455A2">
        <w:t xml:space="preserve"> unless you have an appropriate medical reason not to do so</w:t>
      </w:r>
      <w:r w:rsidRPr="00AE5CC0">
        <w:t xml:space="preserve">. </w:t>
      </w:r>
    </w:p>
    <w:p w14:paraId="66983AC4" w14:textId="5D2015B1" w:rsidR="009E4E92" w:rsidRPr="00AE5CC0" w:rsidRDefault="009E4E92" w:rsidP="009E4E92">
      <w:pPr>
        <w:pStyle w:val="ListParagraph"/>
        <w:numPr>
          <w:ilvl w:val="0"/>
          <w:numId w:val="2"/>
        </w:numPr>
      </w:pPr>
      <w:r w:rsidRPr="00AE5CC0">
        <w:rPr>
          <w:b/>
          <w:bCs/>
        </w:rPr>
        <w:t>ENTRY.</w:t>
      </w:r>
      <w:r w:rsidRPr="00AE5CC0">
        <w:t xml:space="preserve"> Immediately on entry to the building you will be asked to sanitise your hands using the dispenser</w:t>
      </w:r>
      <w:r w:rsidR="005B23EF">
        <w:t xml:space="preserve"> provided</w:t>
      </w:r>
      <w:r w:rsidRPr="00AE5CC0">
        <w:t xml:space="preserve">. We will then </w:t>
      </w:r>
      <w:r w:rsidR="009455A2">
        <w:t>welcome you and check your name and</w:t>
      </w:r>
      <w:r w:rsidRPr="00AE5CC0">
        <w:t xml:space="preserve"> contact details. </w:t>
      </w:r>
    </w:p>
    <w:p w14:paraId="78E7207A" w14:textId="578EE53E" w:rsidR="009E4E92" w:rsidRPr="00AE5CC0" w:rsidRDefault="009E4E92" w:rsidP="009E4E92">
      <w:pPr>
        <w:pStyle w:val="ListParagraph"/>
        <w:numPr>
          <w:ilvl w:val="0"/>
          <w:numId w:val="2"/>
        </w:numPr>
      </w:pPr>
      <w:r w:rsidRPr="00AE5CC0">
        <w:rPr>
          <w:b/>
          <w:bCs/>
        </w:rPr>
        <w:t>SEATING.</w:t>
      </w:r>
      <w:r w:rsidRPr="00AE5CC0">
        <w:t xml:space="preserve"> </w:t>
      </w:r>
      <w:r w:rsidR="009455A2">
        <w:t>P</w:t>
      </w:r>
      <w:r w:rsidRPr="00AE5CC0">
        <w:t xml:space="preserve">lease sit in </w:t>
      </w:r>
      <w:r w:rsidR="005B23EF">
        <w:t xml:space="preserve">the </w:t>
      </w:r>
      <w:r w:rsidRPr="00AE5CC0">
        <w:t xml:space="preserve">seats </w:t>
      </w:r>
      <w:r w:rsidR="009455A2">
        <w:t>indicated</w:t>
      </w:r>
      <w:r w:rsidRPr="00AE5CC0">
        <w:t xml:space="preserve">, and </w:t>
      </w:r>
      <w:proofErr w:type="gramStart"/>
      <w:r w:rsidRPr="00AE5CC0">
        <w:t>at all times</w:t>
      </w:r>
      <w:proofErr w:type="gramEnd"/>
      <w:r w:rsidRPr="00AE5CC0">
        <w:t xml:space="preserve"> maintain two metres social distance from anyone who is not in your household. We ask that you remain in your seat </w:t>
      </w:r>
      <w:r w:rsidR="009455A2">
        <w:t>throughout</w:t>
      </w:r>
      <w:r w:rsidRPr="00AE5CC0">
        <w:t xml:space="preserve"> the service, unless </w:t>
      </w:r>
      <w:r w:rsidR="009455A2">
        <w:t xml:space="preserve">requested otherwise. </w:t>
      </w:r>
      <w:r w:rsidR="005B23EF">
        <w:t>There will be an order of service on your seat, which we ask you to use and then take home for safe disposal.</w:t>
      </w:r>
    </w:p>
    <w:p w14:paraId="7B52A92E" w14:textId="77777777" w:rsidR="00C626FD" w:rsidRDefault="009E4E92" w:rsidP="009E4E92">
      <w:pPr>
        <w:pStyle w:val="ListParagraph"/>
        <w:numPr>
          <w:ilvl w:val="0"/>
          <w:numId w:val="2"/>
        </w:numPr>
      </w:pPr>
      <w:r w:rsidRPr="00AE5CC0">
        <w:rPr>
          <w:b/>
          <w:bCs/>
        </w:rPr>
        <w:t>TOILETS.</w:t>
      </w:r>
      <w:r w:rsidRPr="00AE5CC0">
        <w:t xml:space="preserve"> If you need to use the toilet </w:t>
      </w:r>
      <w:r w:rsidR="005B23EF">
        <w:t xml:space="preserve">during the service, </w:t>
      </w:r>
      <w:r w:rsidRPr="00AE5CC0">
        <w:t xml:space="preserve">please speak to </w:t>
      </w:r>
      <w:r w:rsidR="009455A2">
        <w:t>the person who welcomed you</w:t>
      </w:r>
      <w:r w:rsidRPr="00AE5CC0">
        <w:t xml:space="preserve"> who will </w:t>
      </w:r>
      <w:r w:rsidR="009455A2">
        <w:t>show you the way</w:t>
      </w:r>
      <w:r w:rsidRPr="00AE5CC0">
        <w:t xml:space="preserve">. </w:t>
      </w:r>
      <w:r w:rsidR="008A7DBB">
        <w:t>Please thoroughly sanitise your hands before and after</w:t>
      </w:r>
      <w:r w:rsidR="00C626FD">
        <w:t xml:space="preserve"> using the facilities. </w:t>
      </w:r>
    </w:p>
    <w:p w14:paraId="2EDFBB3C" w14:textId="13230B4F" w:rsidR="00AE5CC0" w:rsidRPr="00AE5CC0" w:rsidRDefault="00F31547" w:rsidP="009E4E92">
      <w:pPr>
        <w:pStyle w:val="ListParagraph"/>
        <w:numPr>
          <w:ilvl w:val="0"/>
          <w:numId w:val="2"/>
        </w:numPr>
      </w:pPr>
      <w:r>
        <w:rPr>
          <w:b/>
          <w:bCs/>
        </w:rPr>
        <w:t>DURING THE SERVICE.</w:t>
      </w:r>
      <w:r>
        <w:t xml:space="preserve"> </w:t>
      </w:r>
      <w:r w:rsidR="009455A2">
        <w:t>I</w:t>
      </w:r>
      <w:r w:rsidR="009E4E92" w:rsidRPr="00AE5CC0">
        <w:t xml:space="preserve">f you feel unwell at any point, please advise </w:t>
      </w:r>
      <w:r w:rsidR="009455A2">
        <w:t xml:space="preserve">the </w:t>
      </w:r>
      <w:proofErr w:type="spellStart"/>
      <w:r w:rsidR="009455A2">
        <w:t>welcomer</w:t>
      </w:r>
      <w:proofErr w:type="spellEnd"/>
      <w:r w:rsidR="009E4E92" w:rsidRPr="00AE5CC0">
        <w:t xml:space="preserve"> and leave the building as quickly as possible to seek medical advice. </w:t>
      </w:r>
    </w:p>
    <w:p w14:paraId="0E4C0DF4" w14:textId="18875BDD" w:rsidR="00AE5CC0" w:rsidRPr="00AE5CC0" w:rsidRDefault="009E4E92" w:rsidP="00AE5CC0">
      <w:pPr>
        <w:pStyle w:val="ListParagraph"/>
        <w:numPr>
          <w:ilvl w:val="0"/>
          <w:numId w:val="2"/>
        </w:numPr>
      </w:pPr>
      <w:r w:rsidRPr="00AE5CC0">
        <w:rPr>
          <w:b/>
          <w:bCs/>
        </w:rPr>
        <w:t>COLLECTION.</w:t>
      </w:r>
      <w:r w:rsidRPr="00AE5CC0">
        <w:t xml:space="preserve"> You</w:t>
      </w:r>
      <w:r w:rsidR="005B23EF">
        <w:t xml:space="preserve"> will</w:t>
      </w:r>
      <w:r w:rsidRPr="00AE5CC0">
        <w:t xml:space="preserve"> have an opportunity to give as you leave the building</w:t>
      </w:r>
      <w:r w:rsidR="005B23EF">
        <w:t xml:space="preserve"> via </w:t>
      </w:r>
      <w:r w:rsidRPr="00AE5CC0">
        <w:t xml:space="preserve">a collection plate by the exit door. If you </w:t>
      </w:r>
      <w:r w:rsidR="005A1A70">
        <w:t>would prefer</w:t>
      </w:r>
      <w:r w:rsidRPr="00AE5CC0">
        <w:t xml:space="preserve"> to give </w:t>
      </w:r>
      <w:r w:rsidR="005A1A70">
        <w:t xml:space="preserve">electronically, please contact </w:t>
      </w:r>
      <w:r w:rsidR="005B23EF">
        <w:t>your</w:t>
      </w:r>
      <w:r w:rsidR="005A1A70">
        <w:t xml:space="preserve"> church treasurer</w:t>
      </w:r>
      <w:r w:rsidR="005B23EF">
        <w:t xml:space="preserve"> or the church office</w:t>
      </w:r>
      <w:r w:rsidR="005A1A70">
        <w:t>.</w:t>
      </w:r>
      <w:r w:rsidRPr="00AE5CC0">
        <w:t xml:space="preserve"> </w:t>
      </w:r>
    </w:p>
    <w:p w14:paraId="2FD8CD6F" w14:textId="3419BD74" w:rsidR="005A1A70" w:rsidRDefault="009E4E92" w:rsidP="00AE5CC0">
      <w:pPr>
        <w:pStyle w:val="ListParagraph"/>
        <w:numPr>
          <w:ilvl w:val="0"/>
          <w:numId w:val="2"/>
        </w:numPr>
      </w:pPr>
      <w:r w:rsidRPr="00AE5CC0">
        <w:rPr>
          <w:b/>
          <w:bCs/>
        </w:rPr>
        <w:t>LEAVING.</w:t>
      </w:r>
      <w:r w:rsidRPr="00AE5CC0">
        <w:t xml:space="preserve"> At the end of the service </w:t>
      </w:r>
      <w:r w:rsidR="005A1A70">
        <w:t xml:space="preserve">please remain seated until </w:t>
      </w:r>
      <w:r w:rsidR="005B23EF">
        <w:t>guided</w:t>
      </w:r>
      <w:r w:rsidRPr="00AE5CC0">
        <w:t xml:space="preserve">. You will be asked to sanitise your hands again </w:t>
      </w:r>
      <w:r w:rsidR="005A1A70">
        <w:t>before exiting</w:t>
      </w:r>
      <w:r w:rsidRPr="00AE5CC0">
        <w:t xml:space="preserve">. </w:t>
      </w:r>
    </w:p>
    <w:p w14:paraId="7670DA61" w14:textId="7C1FE512" w:rsidR="005A1A70" w:rsidRDefault="009E4E92" w:rsidP="005A1A70">
      <w:pPr>
        <w:ind w:left="360"/>
      </w:pPr>
      <w:r w:rsidRPr="00AE5CC0">
        <w:t>We recognise that for the time being our services are going to look and feel very different, without any singing,</w:t>
      </w:r>
      <w:r w:rsidR="00B4032F">
        <w:t xml:space="preserve"> no Communion (in September)</w:t>
      </w:r>
      <w:r w:rsidRPr="00AE5CC0">
        <w:t xml:space="preserve"> </w:t>
      </w:r>
      <w:r w:rsidR="005B23EF">
        <w:t>etc</w:t>
      </w:r>
      <w:r w:rsidRPr="00AE5CC0">
        <w:t xml:space="preserve">. </w:t>
      </w:r>
      <w:r w:rsidR="005A1A70">
        <w:t xml:space="preserve">Please be patient and bear with one another as we learn together how to do and be church during this time. </w:t>
      </w:r>
    </w:p>
    <w:p w14:paraId="11CADCCE" w14:textId="517CFCA0" w:rsidR="005A1A70" w:rsidRDefault="009E4E92" w:rsidP="005A1A70">
      <w:pPr>
        <w:ind w:left="360"/>
      </w:pPr>
      <w:r w:rsidRPr="00AE5CC0">
        <w:t xml:space="preserve">Alongside </w:t>
      </w:r>
      <w:r w:rsidR="005A1A70">
        <w:t>our</w:t>
      </w:r>
      <w:r w:rsidRPr="00AE5CC0">
        <w:t xml:space="preserve"> services we </w:t>
      </w:r>
      <w:r w:rsidR="00944352">
        <w:t>may</w:t>
      </w:r>
      <w:r w:rsidRPr="00AE5CC0">
        <w:t xml:space="preserve"> continue </w:t>
      </w:r>
      <w:r w:rsidR="00944352">
        <w:t xml:space="preserve">to </w:t>
      </w:r>
      <w:r w:rsidRPr="00AE5CC0">
        <w:t xml:space="preserve">gather </w:t>
      </w:r>
      <w:r w:rsidR="005A1A70">
        <w:t>via zoom etc</w:t>
      </w:r>
      <w:r w:rsidR="00C5157A">
        <w:t xml:space="preserve">, </w:t>
      </w:r>
      <w:r w:rsidR="005A1A70">
        <w:t>please check our website for details</w:t>
      </w:r>
      <w:r w:rsidRPr="00AE5CC0">
        <w:t xml:space="preserve">. But wherever you find us – online or in a building – we look forward to welcoming </w:t>
      </w:r>
      <w:r w:rsidR="005A1A70">
        <w:t>and worship</w:t>
      </w:r>
      <w:r w:rsidR="00C626FD">
        <w:t>p</w:t>
      </w:r>
      <w:r w:rsidR="005A1A70">
        <w:t xml:space="preserve">ing with </w:t>
      </w:r>
      <w:r w:rsidRPr="00AE5CC0">
        <w:t xml:space="preserve">you </w:t>
      </w:r>
      <w:r w:rsidR="005A1A70">
        <w:t>as the family of God</w:t>
      </w:r>
      <w:r w:rsidRPr="00AE5CC0">
        <w:t xml:space="preserve"> </w:t>
      </w:r>
      <w:r w:rsidR="005A1A70">
        <w:t xml:space="preserve">in Street, </w:t>
      </w:r>
      <w:proofErr w:type="gramStart"/>
      <w:r w:rsidR="005A1A70">
        <w:t>Walton</w:t>
      </w:r>
      <w:proofErr w:type="gramEnd"/>
      <w:r w:rsidR="005A1A70">
        <w:t xml:space="preserve"> and Compton </w:t>
      </w:r>
      <w:proofErr w:type="spellStart"/>
      <w:r w:rsidR="005A1A70">
        <w:t>Dundon</w:t>
      </w:r>
      <w:proofErr w:type="spellEnd"/>
      <w:r w:rsidR="005A1A70">
        <w:t xml:space="preserve">. </w:t>
      </w:r>
    </w:p>
    <w:p w14:paraId="30167516" w14:textId="77777777" w:rsidR="005A1A70" w:rsidRDefault="005A1A70" w:rsidP="005A1A70">
      <w:pPr>
        <w:ind w:left="360"/>
      </w:pPr>
      <w:r>
        <w:t xml:space="preserve">Church Office Contact details: </w:t>
      </w:r>
      <w:r w:rsidRPr="00AE5CC0">
        <w:t>01458 442671</w:t>
      </w:r>
      <w:r>
        <w:t xml:space="preserve"> email: </w:t>
      </w:r>
      <w:hyperlink r:id="rId6" w:history="1">
        <w:r w:rsidRPr="004C3E06">
          <w:rPr>
            <w:rStyle w:val="Hyperlink"/>
          </w:rPr>
          <w:t>churchoffice8@gmail.com</w:t>
        </w:r>
      </w:hyperlink>
      <w:r>
        <w:t xml:space="preserve"> </w:t>
      </w:r>
    </w:p>
    <w:p w14:paraId="6FCA6E92" w14:textId="2094D9AC" w:rsidR="009E4E92" w:rsidRPr="00AE5CC0" w:rsidRDefault="009E4E92" w:rsidP="005A1A70">
      <w:pPr>
        <w:ind w:left="360"/>
      </w:pPr>
      <w:r w:rsidRPr="00AE5CC0">
        <w:t xml:space="preserve">If you have any questions or concerns please contact </w:t>
      </w:r>
      <w:proofErr w:type="spellStart"/>
      <w:r w:rsidR="00AE5CC0" w:rsidRPr="00AE5CC0">
        <w:t>Rev’d</w:t>
      </w:r>
      <w:proofErr w:type="spellEnd"/>
      <w:r w:rsidR="00AE5CC0" w:rsidRPr="00AE5CC0">
        <w:t xml:space="preserve"> Ana Lawrence</w:t>
      </w:r>
      <w:r w:rsidR="00AE5CC0">
        <w:t xml:space="preserve"> 01458 841373</w:t>
      </w:r>
      <w:r w:rsidR="00AE5CC0" w:rsidRPr="00AE5CC0">
        <w:t xml:space="preserve"> </w:t>
      </w:r>
      <w:hyperlink r:id="rId7" w:history="1">
        <w:r w:rsidR="005A1A70" w:rsidRPr="004C3E06">
          <w:rPr>
            <w:rStyle w:val="Hyperlink"/>
          </w:rPr>
          <w:t>revanalawrence@gmail.com</w:t>
        </w:r>
      </w:hyperlink>
      <w:r w:rsidR="005A1A70">
        <w:t xml:space="preserve"> </w:t>
      </w:r>
    </w:p>
    <w:sectPr w:rsidR="009E4E92" w:rsidRPr="00AE5CC0" w:rsidSect="009E4E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C3A09"/>
    <w:multiLevelType w:val="hybridMultilevel"/>
    <w:tmpl w:val="28BE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917BB"/>
    <w:multiLevelType w:val="hybridMultilevel"/>
    <w:tmpl w:val="92F2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92"/>
    <w:rsid w:val="003B211A"/>
    <w:rsid w:val="005A1A70"/>
    <w:rsid w:val="005B23EF"/>
    <w:rsid w:val="008A7DBB"/>
    <w:rsid w:val="00944352"/>
    <w:rsid w:val="009455A2"/>
    <w:rsid w:val="009E4E92"/>
    <w:rsid w:val="00AE5CC0"/>
    <w:rsid w:val="00B2344D"/>
    <w:rsid w:val="00B4032F"/>
    <w:rsid w:val="00BA69A1"/>
    <w:rsid w:val="00C5157A"/>
    <w:rsid w:val="00C626FD"/>
    <w:rsid w:val="00D96F32"/>
    <w:rsid w:val="00F3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7ECA"/>
  <w15:chartTrackingRefBased/>
  <w15:docId w15:val="{5913DFA7-B60E-4B5F-81D9-5B7754DA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92"/>
    <w:pPr>
      <w:ind w:left="720"/>
      <w:contextualSpacing/>
    </w:pPr>
  </w:style>
  <w:style w:type="character" w:styleId="Hyperlink">
    <w:name w:val="Hyperlink"/>
    <w:basedOn w:val="DefaultParagraphFont"/>
    <w:uiPriority w:val="99"/>
    <w:unhideWhenUsed/>
    <w:rsid w:val="005A1A70"/>
    <w:rPr>
      <w:color w:val="0563C1" w:themeColor="hyperlink"/>
      <w:u w:val="single"/>
    </w:rPr>
  </w:style>
  <w:style w:type="character" w:styleId="UnresolvedMention">
    <w:name w:val="Unresolved Mention"/>
    <w:basedOn w:val="DefaultParagraphFont"/>
    <w:uiPriority w:val="99"/>
    <w:semiHidden/>
    <w:unhideWhenUsed/>
    <w:rsid w:val="005A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analaw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choffice8@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10</cp:revision>
  <dcterms:created xsi:type="dcterms:W3CDTF">2020-08-21T18:47:00Z</dcterms:created>
  <dcterms:modified xsi:type="dcterms:W3CDTF">2020-08-24T12:14:00Z</dcterms:modified>
</cp:coreProperties>
</file>